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4E" w:rsidRPr="00A02574" w:rsidRDefault="00E72A4E" w:rsidP="00E72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2574">
        <w:rPr>
          <w:rFonts w:ascii="Times New Roman" w:hAnsi="Times New Roman" w:cs="Times New Roman"/>
          <w:b/>
          <w:sz w:val="24"/>
          <w:szCs w:val="24"/>
        </w:rPr>
        <w:t>9 декабря отмечается Международный день борьбы с коррупцией</w:t>
      </w:r>
    </w:p>
    <w:p w:rsidR="00E72A4E" w:rsidRPr="00E72A4E" w:rsidRDefault="00E72A4E" w:rsidP="00E72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>Ежегодно, начиная 2004 года, 9 декабря отмечается Международный день борьбы с коррупцией, поскольку именно в этот день в 2003 году в Мексике была подписана Конвенция ООН против коррупции.</w:t>
      </w:r>
    </w:p>
    <w:p w:rsidR="00E72A4E" w:rsidRPr="00E72A4E" w:rsidRDefault="00E72A4E" w:rsidP="00E72A4E">
      <w:pPr>
        <w:jc w:val="both"/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>Основная цель учреждения данного дня - углубление понимания проблемы коррупции.</w:t>
      </w:r>
    </w:p>
    <w:p w:rsidR="00E72A4E" w:rsidRPr="00E72A4E" w:rsidRDefault="00E72A4E" w:rsidP="00E72A4E">
      <w:pPr>
        <w:jc w:val="both"/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 xml:space="preserve">На сегодняшний день граждан в большей степени волнуют экономическая и политическая стабильность в России, рост цен, социальные гарантии, своевременная выплата пенсий и зарплат, вопросы безопасности, об этом свидетельствуют результаты социологических </w:t>
      </w:r>
      <w:r w:rsidR="008F57B2">
        <w:rPr>
          <w:rFonts w:ascii="Times New Roman" w:hAnsi="Times New Roman" w:cs="Times New Roman"/>
          <w:sz w:val="24"/>
          <w:szCs w:val="24"/>
        </w:rPr>
        <w:t>опросов</w:t>
      </w:r>
      <w:r w:rsidRPr="00E72A4E">
        <w:rPr>
          <w:rFonts w:ascii="Times New Roman" w:hAnsi="Times New Roman" w:cs="Times New Roman"/>
          <w:sz w:val="24"/>
          <w:szCs w:val="24"/>
        </w:rPr>
        <w:t>. И все мы понимаем, что коррупция подрывает принцип верховенства закона, нарушает общественный порядок, ослабляет экономическое развитие и разрушает доверие общества к власти.</w:t>
      </w:r>
    </w:p>
    <w:p w:rsidR="00E72A4E" w:rsidRPr="00E72A4E" w:rsidRDefault="00E72A4E" w:rsidP="00E72A4E">
      <w:pPr>
        <w:jc w:val="both"/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>Масштабы этого негативного явления таковы, что коррупция способствует росту организованной преступности, терроризму и другим угрозам безопасности человечества. Именно по этой причине борьба с коррупцией ведется в нашей стране последовательно и системно - от совершенствования законодательства, деятельности правоохранительных, контрольно-надзорных органов, органов власти всех уровней до воспитания в гражданах нетерпимости к проявлениям этого социального зла.</w:t>
      </w:r>
    </w:p>
    <w:p w:rsidR="00E72A4E" w:rsidRPr="00E72A4E" w:rsidRDefault="00E72A4E" w:rsidP="00E72A4E">
      <w:pPr>
        <w:jc w:val="both"/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>Мы все мечтаем жить в государстве, где экономика находится на подъеме, где каждый имеет право на выбор, где законы исполняются неукоснительно и никто не может воспользоваться привилегированным положением, именно поэтому так важно формировать в сознании людей нетерпимое отношение к любым проявлениям коррупции.</w:t>
      </w:r>
    </w:p>
    <w:p w:rsidR="00E72A4E" w:rsidRPr="00E72A4E" w:rsidRDefault="008F45AD" w:rsidP="00E72A4E">
      <w:pPr>
        <w:jc w:val="both"/>
        <w:rPr>
          <w:rFonts w:ascii="Times New Roman" w:hAnsi="Times New Roman" w:cs="Times New Roman"/>
          <w:sz w:val="24"/>
          <w:szCs w:val="24"/>
        </w:rPr>
      </w:pPr>
      <w:r w:rsidRPr="008F45AD">
        <w:rPr>
          <w:rFonts w:ascii="Times New Roman" w:hAnsi="Times New Roman" w:cs="Times New Roman"/>
          <w:sz w:val="24"/>
          <w:szCs w:val="24"/>
        </w:rPr>
        <w:t>Важно помнить, что борьба с коррупцией — это не только работа властей, но и наша с вами ответственность. Ваше непосредственное участие в борьбе с коррупцией является не менее важным. Мы все можем внести свой вклад: от соблюдения законов и отказа от участия в коррупционных схемах до того, чтобы требовать прозрачности и честности от тех, кто принимает 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A4E" w:rsidRPr="00E72A4E">
        <w:rPr>
          <w:rFonts w:ascii="Times New Roman" w:hAnsi="Times New Roman" w:cs="Times New Roman"/>
          <w:sz w:val="24"/>
          <w:szCs w:val="24"/>
        </w:rPr>
        <w:t>При наличии сведений о готовящемся или совершенном коррупционном преступлении Вы можете сообщить в правоохранительные органы. </w:t>
      </w:r>
    </w:p>
    <w:p w:rsidR="002D352E" w:rsidRPr="00E72A4E" w:rsidRDefault="00E72A4E">
      <w:pPr>
        <w:rPr>
          <w:rFonts w:ascii="Times New Roman" w:hAnsi="Times New Roman" w:cs="Times New Roman"/>
          <w:sz w:val="24"/>
          <w:szCs w:val="24"/>
        </w:rPr>
      </w:pPr>
      <w:r w:rsidRPr="00E72A4E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02.12.2025</w:t>
      </w:r>
    </w:p>
    <w:sectPr w:rsidR="002D352E" w:rsidRPr="00E7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D1"/>
    <w:rsid w:val="002D352E"/>
    <w:rsid w:val="005643D1"/>
    <w:rsid w:val="008F45AD"/>
    <w:rsid w:val="008F57B2"/>
    <w:rsid w:val="00A02574"/>
    <w:rsid w:val="00E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2025-12-02T10:16:00Z</dcterms:created>
  <dcterms:modified xsi:type="dcterms:W3CDTF">2025-12-02T10:28:00Z</dcterms:modified>
</cp:coreProperties>
</file>